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CF0DE" w14:textId="0074A986" w:rsidR="00E719C1" w:rsidRDefault="00E719C1" w:rsidP="007516DB">
      <w:pPr>
        <w:rPr>
          <w:b/>
        </w:rPr>
      </w:pPr>
      <w:bookmarkStart w:id="0" w:name="_Hlk212132388"/>
    </w:p>
    <w:p w14:paraId="16981F26" w14:textId="2FE958CB" w:rsidR="007516DB" w:rsidRPr="007516DB" w:rsidRDefault="007516DB" w:rsidP="007516DB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DATOS INFORMATIVOS</w:t>
      </w:r>
    </w:p>
    <w:tbl>
      <w:tblPr>
        <w:tblStyle w:val="a"/>
        <w:tblW w:w="9210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A0" w:firstRow="1" w:lastRow="0" w:firstColumn="1" w:lastColumn="0" w:noHBand="0" w:noVBand="1"/>
      </w:tblPr>
      <w:tblGrid>
        <w:gridCol w:w="1722"/>
        <w:gridCol w:w="1583"/>
        <w:gridCol w:w="1426"/>
        <w:gridCol w:w="380"/>
        <w:gridCol w:w="500"/>
        <w:gridCol w:w="1868"/>
        <w:gridCol w:w="1731"/>
      </w:tblGrid>
      <w:tr w:rsidR="00E719C1" w14:paraId="32AD62FC" w14:textId="77777777" w:rsidTr="00582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 w:val="restart"/>
            <w:vAlign w:val="center"/>
          </w:tcPr>
          <w:p w14:paraId="0DB12F78" w14:textId="77777777" w:rsidR="00E719C1" w:rsidRDefault="00E719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gridSpan w:val="4"/>
            <w:vMerge w:val="restart"/>
            <w:vAlign w:val="center"/>
          </w:tcPr>
          <w:p w14:paraId="6176D89F" w14:textId="77777777" w:rsidR="00E719C1" w:rsidRDefault="003B7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Ministerio de Educación</w:t>
            </w:r>
          </w:p>
        </w:tc>
        <w:tc>
          <w:tcPr>
            <w:tcW w:w="1868" w:type="dxa"/>
            <w:vAlign w:val="center"/>
          </w:tcPr>
          <w:p w14:paraId="27613749" w14:textId="77777777" w:rsidR="00E719C1" w:rsidRDefault="003B7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VERSIÓN:</w:t>
            </w:r>
          </w:p>
        </w:tc>
        <w:tc>
          <w:tcPr>
            <w:tcW w:w="1731" w:type="dxa"/>
            <w:vAlign w:val="center"/>
          </w:tcPr>
          <w:p w14:paraId="5792B818" w14:textId="77777777" w:rsidR="00E719C1" w:rsidRDefault="003B7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</w:t>
            </w:r>
          </w:p>
        </w:tc>
      </w:tr>
      <w:tr w:rsidR="00E719C1" w14:paraId="38F632E4" w14:textId="77777777" w:rsidTr="0058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/>
            <w:vAlign w:val="center"/>
          </w:tcPr>
          <w:p w14:paraId="40BB3776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gridSpan w:val="4"/>
            <w:vMerge/>
            <w:vAlign w:val="center"/>
          </w:tcPr>
          <w:p w14:paraId="694B8281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8" w:type="dxa"/>
            <w:vMerge w:val="restart"/>
            <w:vAlign w:val="center"/>
          </w:tcPr>
          <w:p w14:paraId="10DA8A80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PÁGINA:</w:t>
            </w:r>
          </w:p>
        </w:tc>
        <w:tc>
          <w:tcPr>
            <w:tcW w:w="1731" w:type="dxa"/>
            <w:vMerge w:val="restart"/>
            <w:vAlign w:val="center"/>
          </w:tcPr>
          <w:p w14:paraId="2AFFF8BD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de _</w:t>
            </w:r>
          </w:p>
        </w:tc>
      </w:tr>
      <w:tr w:rsidR="00E719C1" w14:paraId="0CC7F47F" w14:textId="77777777" w:rsidTr="005822D5">
        <w:trPr>
          <w:trHeight w:val="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/>
            <w:vAlign w:val="center"/>
          </w:tcPr>
          <w:p w14:paraId="580B3290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gridSpan w:val="4"/>
            <w:vAlign w:val="center"/>
          </w:tcPr>
          <w:p w14:paraId="409FA111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Informe General</w:t>
            </w:r>
          </w:p>
        </w:tc>
        <w:tc>
          <w:tcPr>
            <w:tcW w:w="1868" w:type="dxa"/>
            <w:vMerge/>
            <w:shd w:val="clear" w:color="auto" w:fill="D9E2F3"/>
            <w:vAlign w:val="center"/>
          </w:tcPr>
          <w:p w14:paraId="46F2F273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vMerge/>
            <w:shd w:val="clear" w:color="auto" w:fill="D9E2F3"/>
            <w:vAlign w:val="center"/>
          </w:tcPr>
          <w:p w14:paraId="714C077B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719C1" w14:paraId="5DE66ED9" w14:textId="77777777" w:rsidTr="0058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gridSpan w:val="7"/>
            <w:vAlign w:val="center"/>
          </w:tcPr>
          <w:p w14:paraId="6DFB5485" w14:textId="77777777" w:rsidR="00E719C1" w:rsidRDefault="003B7B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DATOS GENERALES</w:t>
            </w:r>
          </w:p>
        </w:tc>
      </w:tr>
      <w:tr w:rsidR="00E719C1" w14:paraId="316F5A3D" w14:textId="77777777" w:rsidTr="005822D5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Align w:val="center"/>
          </w:tcPr>
          <w:p w14:paraId="6C375079" w14:textId="77777777" w:rsidR="00E719C1" w:rsidRDefault="003B7B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Fecha de Informe</w:t>
            </w:r>
          </w:p>
        </w:tc>
        <w:tc>
          <w:tcPr>
            <w:tcW w:w="1583" w:type="dxa"/>
            <w:vAlign w:val="center"/>
          </w:tcPr>
          <w:p w14:paraId="21172367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___/___/2025</w:t>
            </w:r>
          </w:p>
        </w:tc>
        <w:tc>
          <w:tcPr>
            <w:tcW w:w="1806" w:type="dxa"/>
            <w:gridSpan w:val="2"/>
            <w:vAlign w:val="center"/>
          </w:tcPr>
          <w:p w14:paraId="0FB5DA32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No. de Informe</w:t>
            </w:r>
          </w:p>
        </w:tc>
        <w:tc>
          <w:tcPr>
            <w:tcW w:w="4099" w:type="dxa"/>
            <w:gridSpan w:val="3"/>
            <w:vAlign w:val="center"/>
          </w:tcPr>
          <w:p w14:paraId="4E807758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E719C1" w14:paraId="0DD76BE3" w14:textId="77777777" w:rsidTr="0058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 w:val="restart"/>
            <w:vAlign w:val="center"/>
          </w:tcPr>
          <w:p w14:paraId="17E5A5E3" w14:textId="77777777" w:rsidR="00E719C1" w:rsidRDefault="003B7B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Funcionario Responsable de Informe</w:t>
            </w:r>
          </w:p>
        </w:tc>
        <w:tc>
          <w:tcPr>
            <w:tcW w:w="1583" w:type="dxa"/>
            <w:vMerge w:val="restart"/>
            <w:vAlign w:val="center"/>
          </w:tcPr>
          <w:p w14:paraId="6019B321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Apellidos y Nombre</w:t>
            </w:r>
          </w:p>
        </w:tc>
        <w:tc>
          <w:tcPr>
            <w:tcW w:w="4174" w:type="dxa"/>
            <w:gridSpan w:val="4"/>
            <w:vAlign w:val="center"/>
          </w:tcPr>
          <w:p w14:paraId="54F9E5A2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Contacto</w:t>
            </w:r>
          </w:p>
        </w:tc>
        <w:tc>
          <w:tcPr>
            <w:tcW w:w="1731" w:type="dxa"/>
            <w:vMerge w:val="restart"/>
            <w:vAlign w:val="center"/>
          </w:tcPr>
          <w:p w14:paraId="11EB603B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Cargo</w:t>
            </w:r>
          </w:p>
        </w:tc>
      </w:tr>
      <w:tr w:rsidR="00E719C1" w14:paraId="03D48B03" w14:textId="77777777" w:rsidTr="005822D5">
        <w:trPr>
          <w:trHeight w:val="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/>
            <w:shd w:val="clear" w:color="auto" w:fill="D9E2F3"/>
            <w:vAlign w:val="center"/>
          </w:tcPr>
          <w:p w14:paraId="1C529CA3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83" w:type="dxa"/>
            <w:vMerge/>
            <w:shd w:val="clear" w:color="auto" w:fill="D9E2F3"/>
            <w:vAlign w:val="center"/>
          </w:tcPr>
          <w:p w14:paraId="284FE365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1BD36CCA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Extensión Telefónica</w:t>
            </w:r>
          </w:p>
        </w:tc>
        <w:tc>
          <w:tcPr>
            <w:tcW w:w="2748" w:type="dxa"/>
            <w:gridSpan w:val="3"/>
            <w:vAlign w:val="center"/>
          </w:tcPr>
          <w:p w14:paraId="190145B8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Correo Electrónico</w:t>
            </w:r>
          </w:p>
        </w:tc>
        <w:tc>
          <w:tcPr>
            <w:tcW w:w="1731" w:type="dxa"/>
            <w:vMerge/>
            <w:shd w:val="clear" w:color="auto" w:fill="D9E2F3"/>
            <w:vAlign w:val="center"/>
          </w:tcPr>
          <w:p w14:paraId="60DC707E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19C1" w14:paraId="1A889B4C" w14:textId="77777777" w:rsidTr="0058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/>
            <w:vAlign w:val="center"/>
          </w:tcPr>
          <w:p w14:paraId="0BE5A186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83" w:type="dxa"/>
            <w:vAlign w:val="center"/>
          </w:tcPr>
          <w:p w14:paraId="03724456" w14:textId="77777777" w:rsidR="00E719C1" w:rsidRDefault="00E71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51B442A0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099 ________</w:t>
            </w:r>
          </w:p>
        </w:tc>
        <w:tc>
          <w:tcPr>
            <w:tcW w:w="2748" w:type="dxa"/>
            <w:gridSpan w:val="3"/>
            <w:vAlign w:val="center"/>
          </w:tcPr>
          <w:p w14:paraId="0B6CD47C" w14:textId="77777777" w:rsidR="00E719C1" w:rsidRDefault="003B7B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________@colegiopceirafaelgaleth.com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vAlign w:val="center"/>
          </w:tcPr>
          <w:p w14:paraId="69206326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DOCENTE</w:t>
            </w:r>
          </w:p>
        </w:tc>
      </w:tr>
      <w:tr w:rsidR="00E719C1" w14:paraId="6A400FFA" w14:textId="77777777" w:rsidTr="005822D5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 w:val="restart"/>
            <w:vAlign w:val="center"/>
          </w:tcPr>
          <w:p w14:paraId="05BA7B12" w14:textId="457E81B2" w:rsidR="005822D5" w:rsidRPr="005822D5" w:rsidRDefault="003B7B01" w:rsidP="005822D5">
            <w:pPr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Informe dirigido a:</w:t>
            </w:r>
          </w:p>
        </w:tc>
        <w:tc>
          <w:tcPr>
            <w:tcW w:w="1583" w:type="dxa"/>
            <w:vMerge w:val="restart"/>
            <w:vAlign w:val="center"/>
          </w:tcPr>
          <w:p w14:paraId="5E100774" w14:textId="524580B5" w:rsidR="005822D5" w:rsidRPr="005822D5" w:rsidRDefault="003B7B01" w:rsidP="00582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Apellidos y Nombre</w:t>
            </w:r>
          </w:p>
        </w:tc>
        <w:tc>
          <w:tcPr>
            <w:tcW w:w="4174" w:type="dxa"/>
            <w:gridSpan w:val="4"/>
            <w:vAlign w:val="center"/>
          </w:tcPr>
          <w:p w14:paraId="27FAC389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Contacto</w:t>
            </w:r>
          </w:p>
        </w:tc>
        <w:tc>
          <w:tcPr>
            <w:tcW w:w="1731" w:type="dxa"/>
            <w:vMerge w:val="restart"/>
            <w:vAlign w:val="center"/>
          </w:tcPr>
          <w:p w14:paraId="5A2C22CE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Cargo</w:t>
            </w:r>
          </w:p>
        </w:tc>
      </w:tr>
      <w:tr w:rsidR="00E719C1" w14:paraId="5C377C95" w14:textId="77777777" w:rsidTr="0058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/>
            <w:vAlign w:val="center"/>
          </w:tcPr>
          <w:p w14:paraId="36B1CD2D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83" w:type="dxa"/>
            <w:vMerge/>
            <w:vAlign w:val="center"/>
          </w:tcPr>
          <w:p w14:paraId="5E190BA4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1E079AF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Extensión Telefónica</w:t>
            </w:r>
          </w:p>
        </w:tc>
        <w:tc>
          <w:tcPr>
            <w:tcW w:w="2748" w:type="dxa"/>
            <w:gridSpan w:val="3"/>
            <w:vAlign w:val="center"/>
          </w:tcPr>
          <w:p w14:paraId="1BA8DFA8" w14:textId="77777777" w:rsidR="00E719C1" w:rsidRDefault="003B7B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Correo Electrónico</w:t>
            </w:r>
          </w:p>
        </w:tc>
        <w:tc>
          <w:tcPr>
            <w:tcW w:w="1731" w:type="dxa"/>
            <w:vMerge/>
            <w:vAlign w:val="center"/>
          </w:tcPr>
          <w:p w14:paraId="3898E289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19C1" w14:paraId="09C69C91" w14:textId="77777777" w:rsidTr="005822D5">
        <w:trPr>
          <w:trHeight w:val="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2" w:type="dxa"/>
            <w:vMerge/>
            <w:vAlign w:val="center"/>
          </w:tcPr>
          <w:p w14:paraId="57B33FA9" w14:textId="77777777" w:rsidR="00E719C1" w:rsidRDefault="00E71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83" w:type="dxa"/>
            <w:vAlign w:val="center"/>
          </w:tcPr>
          <w:p w14:paraId="129E26F1" w14:textId="77777777" w:rsidR="00E719C1" w:rsidRDefault="003B7B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Lcda.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Mileidy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Trujillo</w:t>
            </w:r>
          </w:p>
        </w:tc>
        <w:tc>
          <w:tcPr>
            <w:tcW w:w="1426" w:type="dxa"/>
            <w:vAlign w:val="center"/>
          </w:tcPr>
          <w:p w14:paraId="58489848" w14:textId="77777777" w:rsidR="00E719C1" w:rsidRDefault="003B7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0985948438</w:t>
            </w:r>
          </w:p>
        </w:tc>
        <w:tc>
          <w:tcPr>
            <w:tcW w:w="2748" w:type="dxa"/>
            <w:gridSpan w:val="3"/>
            <w:vAlign w:val="center"/>
          </w:tcPr>
          <w:p w14:paraId="7406ECDA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vicerrectorado@colegiopceirafaelgaleth.com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731" w:type="dxa"/>
            <w:vAlign w:val="center"/>
          </w:tcPr>
          <w:p w14:paraId="48B95A36" w14:textId="77777777" w:rsidR="00E719C1" w:rsidRDefault="003B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VICERRECTORA</w:t>
            </w:r>
          </w:p>
        </w:tc>
      </w:tr>
    </w:tbl>
    <w:p w14:paraId="23711D13" w14:textId="77777777" w:rsidR="00E719C1" w:rsidRDefault="00E719C1">
      <w:pPr>
        <w:spacing w:after="0"/>
        <w:jc w:val="center"/>
        <w:rPr>
          <w:b/>
        </w:rPr>
      </w:pPr>
    </w:p>
    <w:p w14:paraId="457536CC" w14:textId="1ABB3D2B" w:rsidR="00E719C1" w:rsidRDefault="003B7B01">
      <w:pPr>
        <w:spacing w:after="0"/>
        <w:jc w:val="center"/>
        <w:rPr>
          <w:b/>
        </w:rPr>
      </w:pPr>
      <w:r>
        <w:rPr>
          <w:b/>
        </w:rPr>
        <w:t xml:space="preserve">INFORME </w:t>
      </w:r>
      <w:r>
        <w:rPr>
          <w:b/>
        </w:rPr>
        <w:t xml:space="preserve">RENDIMIENTO ACADÉMICO </w:t>
      </w:r>
      <w:r w:rsidR="005822D5">
        <w:rPr>
          <w:b/>
        </w:rPr>
        <w:t>UNIDAD ___</w:t>
      </w:r>
    </w:p>
    <w:p w14:paraId="3CC4023B" w14:textId="2B72149C" w:rsidR="00E719C1" w:rsidRDefault="003B7B01">
      <w:pPr>
        <w:spacing w:after="0"/>
        <w:jc w:val="center"/>
        <w:rPr>
          <w:b/>
        </w:rPr>
      </w:pPr>
      <w:r>
        <w:rPr>
          <w:b/>
        </w:rPr>
        <w:t xml:space="preserve">PERIODO LECTIVO </w:t>
      </w:r>
      <w:r w:rsidR="005822D5">
        <w:rPr>
          <w:b/>
        </w:rPr>
        <w:t>2025 - 2026</w:t>
      </w:r>
      <w:r>
        <w:rPr>
          <w:b/>
        </w:rPr>
        <w:t xml:space="preserve"> / OFERTA FORMAL </w:t>
      </w:r>
      <w:r w:rsidR="005822D5">
        <w:rPr>
          <w:b/>
        </w:rPr>
        <w:t>INTENSIVA</w:t>
      </w:r>
    </w:p>
    <w:p w14:paraId="7E1C7AC1" w14:textId="77777777" w:rsidR="005822D5" w:rsidRDefault="005822D5" w:rsidP="005822D5">
      <w:pPr>
        <w:spacing w:after="0"/>
        <w:jc w:val="both"/>
        <w:rPr>
          <w:b/>
        </w:rPr>
      </w:pPr>
    </w:p>
    <w:p w14:paraId="70FED663" w14:textId="3294D9EE" w:rsidR="007516DB" w:rsidRPr="007516DB" w:rsidRDefault="007516DB" w:rsidP="007516DB">
      <w:pPr>
        <w:pStyle w:val="Prrafodelista"/>
        <w:numPr>
          <w:ilvl w:val="0"/>
          <w:numId w:val="2"/>
        </w:numPr>
        <w:jc w:val="both"/>
        <w:rPr>
          <w:b/>
        </w:rPr>
      </w:pPr>
      <w:r w:rsidRPr="007516DB">
        <w:rPr>
          <w:b/>
        </w:rPr>
        <w:t>ANTECEDENTES</w:t>
      </w:r>
    </w:p>
    <w:p w14:paraId="1BA084BF" w14:textId="63FDF769" w:rsidR="007516DB" w:rsidRPr="00F0308F" w:rsidRDefault="007516DB" w:rsidP="007516DB">
      <w:pPr>
        <w:spacing w:line="360" w:lineRule="auto"/>
        <w:ind w:firstLine="708"/>
        <w:jc w:val="both"/>
        <w:rPr>
          <w:sz w:val="24"/>
          <w:szCs w:val="24"/>
        </w:rPr>
      </w:pPr>
      <w:r w:rsidRPr="00F0308F">
        <w:rPr>
          <w:sz w:val="24"/>
          <w:szCs w:val="24"/>
        </w:rPr>
        <w:t xml:space="preserve">La Unidad Educativa RAFAEL GALETH, es una institución educativa que oferta Educación Virtual para adolescentes y jóvenes adultos, respaldada por la resolución Ministerial No </w:t>
      </w:r>
      <w:r w:rsidRPr="007516DB">
        <w:rPr>
          <w:sz w:val="24"/>
          <w:szCs w:val="24"/>
          <w:highlight w:val="yellow"/>
        </w:rPr>
        <w:t>MINEDUC-CZ2-2024-00316</w:t>
      </w:r>
      <w:r w:rsidRPr="00F0308F">
        <w:rPr>
          <w:sz w:val="24"/>
          <w:szCs w:val="24"/>
        </w:rPr>
        <w:t>-R, permitiéndole brindar sus servicios educativos en todo el país</w:t>
      </w:r>
      <w:r>
        <w:rPr>
          <w:sz w:val="24"/>
          <w:szCs w:val="24"/>
        </w:rPr>
        <w:t xml:space="preserve"> en las ofertas Formal e Intensiva en el régimen Sierra – Amazonía y Costa Galápagos</w:t>
      </w:r>
      <w:r w:rsidRPr="00F0308F">
        <w:rPr>
          <w:sz w:val="24"/>
          <w:szCs w:val="24"/>
        </w:rPr>
        <w:t>. La Institución Educativa posee una misión de servicio y excelencia académica, se ajusta al cumpliendo y misión.</w:t>
      </w:r>
    </w:p>
    <w:p w14:paraId="78115745" w14:textId="142F2270" w:rsidR="007516DB" w:rsidRPr="00F0308F" w:rsidRDefault="007516DB" w:rsidP="007516DB">
      <w:pPr>
        <w:spacing w:line="360" w:lineRule="auto"/>
        <w:ind w:firstLine="708"/>
        <w:jc w:val="both"/>
        <w:rPr>
          <w:sz w:val="24"/>
          <w:szCs w:val="24"/>
        </w:rPr>
      </w:pPr>
      <w:r w:rsidRPr="00F0308F">
        <w:rPr>
          <w:sz w:val="24"/>
          <w:szCs w:val="24"/>
        </w:rPr>
        <w:t xml:space="preserve">Con fecha </w:t>
      </w:r>
      <w:r>
        <w:rPr>
          <w:sz w:val="24"/>
          <w:szCs w:val="24"/>
        </w:rPr>
        <w:t>_________</w:t>
      </w:r>
      <w:r w:rsidRPr="00F0308F">
        <w:rPr>
          <w:sz w:val="24"/>
          <w:szCs w:val="24"/>
        </w:rPr>
        <w:t>la Unidad Educativa mediante publicación en la página web institucional realizó la convocatoria para la contratación de un profesional para</w:t>
      </w:r>
      <w:r>
        <w:rPr>
          <w:sz w:val="24"/>
          <w:szCs w:val="24"/>
        </w:rPr>
        <w:t xml:space="preserve"> que realice tareas de tutor de acompañamiento para los cursos ______</w:t>
      </w:r>
      <w:r w:rsidRPr="00F0308F">
        <w:rPr>
          <w:sz w:val="24"/>
          <w:szCs w:val="24"/>
        </w:rPr>
        <w:t xml:space="preserve">bajo la modalidad contractual de </w:t>
      </w:r>
      <w:r>
        <w:rPr>
          <w:sz w:val="24"/>
          <w:szCs w:val="24"/>
        </w:rPr>
        <w:t>…</w:t>
      </w:r>
    </w:p>
    <w:p w14:paraId="4C4DE1A2" w14:textId="77777777" w:rsidR="007516DB" w:rsidRPr="00F0308F" w:rsidRDefault="007516DB" w:rsidP="007516DB">
      <w:pPr>
        <w:spacing w:line="360" w:lineRule="auto"/>
        <w:ind w:firstLine="708"/>
        <w:jc w:val="both"/>
        <w:rPr>
          <w:sz w:val="24"/>
          <w:szCs w:val="24"/>
        </w:rPr>
      </w:pPr>
      <w:r w:rsidRPr="00F0308F">
        <w:rPr>
          <w:sz w:val="24"/>
          <w:szCs w:val="24"/>
        </w:rPr>
        <w:t>A través del departamento académico se me asigna el cumplimiento de las siguientes actividades:</w:t>
      </w:r>
    </w:p>
    <w:p w14:paraId="2741E72E" w14:textId="052D1CA8" w:rsidR="005822D5" w:rsidRDefault="007516DB" w:rsidP="007516DB">
      <w:pPr>
        <w:pStyle w:val="Prrafodelista"/>
        <w:numPr>
          <w:ilvl w:val="0"/>
          <w:numId w:val="1"/>
        </w:numPr>
        <w:spacing w:line="360" w:lineRule="auto"/>
        <w:jc w:val="both"/>
        <w:rPr>
          <w:b/>
        </w:rPr>
      </w:pPr>
      <w:r w:rsidRPr="00F0308F">
        <w:rPr>
          <w:sz w:val="24"/>
          <w:szCs w:val="24"/>
        </w:rPr>
        <w:t xml:space="preserve">Docente </w:t>
      </w:r>
      <w:r>
        <w:rPr>
          <w:sz w:val="24"/>
          <w:szCs w:val="24"/>
        </w:rPr>
        <w:t>tutor de acompañamiento de …</w:t>
      </w:r>
    </w:p>
    <w:p w14:paraId="4A9FC0EE" w14:textId="77777777" w:rsidR="005822D5" w:rsidRDefault="005822D5" w:rsidP="005822D5">
      <w:pPr>
        <w:spacing w:after="0"/>
        <w:jc w:val="both"/>
        <w:rPr>
          <w:b/>
        </w:rPr>
      </w:pPr>
    </w:p>
    <w:p w14:paraId="68F29896" w14:textId="17B96350" w:rsidR="005822D5" w:rsidRDefault="007516DB" w:rsidP="007516DB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ALCANCE</w:t>
      </w:r>
    </w:p>
    <w:p w14:paraId="3E23A298" w14:textId="36A30B11" w:rsidR="007516DB" w:rsidRPr="007516DB" w:rsidRDefault="007516DB" w:rsidP="007516DB">
      <w:pPr>
        <w:jc w:val="both"/>
        <w:rPr>
          <w:bCs/>
        </w:rPr>
      </w:pPr>
      <w:r w:rsidRPr="007516DB">
        <w:rPr>
          <w:bCs/>
        </w:rPr>
        <w:t>Dirigido al Departamento de VICERRECTORADO de</w:t>
      </w:r>
      <w:r>
        <w:rPr>
          <w:bCs/>
        </w:rPr>
        <w:t xml:space="preserve"> la Unidad Educativa </w:t>
      </w:r>
      <w:r w:rsidRPr="007516DB">
        <w:rPr>
          <w:bCs/>
        </w:rPr>
        <w:t xml:space="preserve">“Rafael </w:t>
      </w:r>
      <w:proofErr w:type="spellStart"/>
      <w:r w:rsidRPr="007516DB">
        <w:rPr>
          <w:bCs/>
        </w:rPr>
        <w:t>Galeth</w:t>
      </w:r>
      <w:proofErr w:type="spellEnd"/>
      <w:r w:rsidRPr="007516DB">
        <w:rPr>
          <w:bCs/>
        </w:rPr>
        <w:t>”, para la respectiva revisión y aprobación de las actividades</w:t>
      </w:r>
      <w:r>
        <w:rPr>
          <w:bCs/>
        </w:rPr>
        <w:t xml:space="preserve"> de seguimiento</w:t>
      </w:r>
      <w:r w:rsidRPr="007516DB">
        <w:rPr>
          <w:bCs/>
        </w:rPr>
        <w:t xml:space="preserve"> ejecutadas</w:t>
      </w:r>
      <w:r>
        <w:rPr>
          <w:bCs/>
        </w:rPr>
        <w:t xml:space="preserve"> </w:t>
      </w:r>
      <w:r w:rsidRPr="007516DB">
        <w:rPr>
          <w:bCs/>
        </w:rPr>
        <w:t xml:space="preserve">durante la unidad </w:t>
      </w:r>
      <w:r>
        <w:rPr>
          <w:bCs/>
        </w:rPr>
        <w:t>_</w:t>
      </w:r>
      <w:r w:rsidRPr="007516DB">
        <w:rPr>
          <w:bCs/>
        </w:rPr>
        <w:t xml:space="preserve"> del periodo</w:t>
      </w:r>
      <w:r>
        <w:rPr>
          <w:bCs/>
        </w:rPr>
        <w:t xml:space="preserve"> lectivo</w:t>
      </w:r>
      <w:r w:rsidRPr="007516DB">
        <w:rPr>
          <w:bCs/>
        </w:rPr>
        <w:t xml:space="preserve"> </w:t>
      </w:r>
      <w:proofErr w:type="gramStart"/>
      <w:r>
        <w:rPr>
          <w:bCs/>
        </w:rPr>
        <w:t>Agosto</w:t>
      </w:r>
      <w:proofErr w:type="gramEnd"/>
      <w:r>
        <w:rPr>
          <w:bCs/>
        </w:rPr>
        <w:t xml:space="preserve"> 2025 – Enero 2026.</w:t>
      </w:r>
    </w:p>
    <w:p w14:paraId="46966E45" w14:textId="485D79EC" w:rsidR="00E719C1" w:rsidRPr="007516DB" w:rsidRDefault="007516DB" w:rsidP="007516DB">
      <w:pPr>
        <w:pStyle w:val="Prrafodelista"/>
        <w:numPr>
          <w:ilvl w:val="0"/>
          <w:numId w:val="2"/>
        </w:numPr>
      </w:pPr>
      <w:r>
        <w:rPr>
          <w:b/>
          <w:bCs/>
        </w:rPr>
        <w:lastRenderedPageBreak/>
        <w:t>OBJETIVOS</w:t>
      </w:r>
    </w:p>
    <w:p w14:paraId="3D282698" w14:textId="77777777" w:rsidR="007516DB" w:rsidRDefault="007516DB" w:rsidP="007516DB">
      <w:pPr>
        <w:rPr>
          <w:rStyle w:val="fontstyle01"/>
        </w:rPr>
      </w:pPr>
    </w:p>
    <w:p w14:paraId="00576D8C" w14:textId="77777777" w:rsidR="007516DB" w:rsidRDefault="007516DB" w:rsidP="007516DB">
      <w:pPr>
        <w:pStyle w:val="Prrafodelista"/>
        <w:numPr>
          <w:ilvl w:val="0"/>
          <w:numId w:val="3"/>
        </w:numPr>
        <w:rPr>
          <w:rStyle w:val="fontstyle01"/>
        </w:rPr>
      </w:pPr>
      <w:r>
        <w:rPr>
          <w:rStyle w:val="fontstyle01"/>
        </w:rPr>
        <w:t>Entregar el informe académico de la primera unidad realizado con base al estado, académico y calificaciones obtenidas por los estudiantes de segundo de bachillerato evidenciando así las novedades presentadas por los alumnos.</w:t>
      </w:r>
    </w:p>
    <w:p w14:paraId="40259946" w14:textId="77777777" w:rsidR="007516DB" w:rsidRPr="007516DB" w:rsidRDefault="007516DB" w:rsidP="007516DB">
      <w:pPr>
        <w:pStyle w:val="Prrafodelista"/>
        <w:numPr>
          <w:ilvl w:val="0"/>
          <w:numId w:val="3"/>
        </w:numPr>
        <w:rPr>
          <w:rStyle w:val="fontstyle01"/>
          <w:rFonts w:ascii="SymbolMT" w:hAnsi="SymbolMT"/>
        </w:rPr>
      </w:pPr>
      <w:r>
        <w:rPr>
          <w:rStyle w:val="fontstyle01"/>
        </w:rPr>
        <w:t>Informar las acciones realizadas en el proceso del seguimiento académico de los estudiantes de segundo de bachillerato con la finalidad de dar a conocer los estudiantes aprobados y los casos que requieren atención de la unidad 1</w:t>
      </w:r>
      <w:r>
        <w:rPr>
          <w:rStyle w:val="fontstyle01"/>
        </w:rPr>
        <w:t xml:space="preserve"> y 2.</w:t>
      </w:r>
    </w:p>
    <w:p w14:paraId="4F5E3EFD" w14:textId="34B684F7" w:rsidR="007516DB" w:rsidRDefault="007516DB" w:rsidP="007C1166">
      <w:pPr>
        <w:ind w:left="360"/>
        <w:rPr>
          <w:rFonts w:ascii="SymbolMT" w:hAnsi="SymbolMT"/>
          <w:color w:val="000000"/>
          <w:sz w:val="24"/>
          <w:szCs w:val="24"/>
        </w:rPr>
      </w:pPr>
    </w:p>
    <w:p w14:paraId="512DFE96" w14:textId="27104540" w:rsidR="005822D5" w:rsidRPr="007C1166" w:rsidRDefault="007C1166" w:rsidP="007C1166">
      <w:pPr>
        <w:pStyle w:val="Prrafodelista"/>
        <w:numPr>
          <w:ilvl w:val="0"/>
          <w:numId w:val="2"/>
        </w:numPr>
        <w:rPr>
          <w:b/>
          <w:bCs/>
        </w:rPr>
      </w:pPr>
      <w:r w:rsidRPr="007C1166">
        <w:rPr>
          <w:b/>
          <w:bCs/>
        </w:rPr>
        <w:t xml:space="preserve">DESARROLLO </w:t>
      </w:r>
    </w:p>
    <w:p w14:paraId="363D6654" w14:textId="70AD52CE" w:rsidR="007C1166" w:rsidRDefault="007C1166" w:rsidP="007C1166"/>
    <w:p w14:paraId="444E8BD1" w14:textId="59FD2AFF" w:rsidR="00192766" w:rsidRDefault="00192766" w:rsidP="007C1166">
      <w:r>
        <w:t>Ejemplos:</w:t>
      </w:r>
    </w:p>
    <w:p w14:paraId="097FBB92" w14:textId="2D503A2D" w:rsidR="007C1166" w:rsidRDefault="008453BF" w:rsidP="008453BF">
      <w:pPr>
        <w:pStyle w:val="Prrafodelista"/>
        <w:numPr>
          <w:ilvl w:val="1"/>
          <w:numId w:val="2"/>
        </w:numPr>
      </w:pPr>
      <w:r>
        <w:t xml:space="preserve">ESTUDIANTES APROBADOS EN LA UNIDAD </w:t>
      </w:r>
    </w:p>
    <w:p w14:paraId="79D4A47D" w14:textId="7A0DD730" w:rsidR="00192766" w:rsidRDefault="00192766" w:rsidP="008453BF">
      <w:pPr>
        <w:pStyle w:val="Prrafodelista"/>
        <w:numPr>
          <w:ilvl w:val="1"/>
          <w:numId w:val="2"/>
        </w:numPr>
      </w:pPr>
      <w:r w:rsidRPr="00192766">
        <w:drawing>
          <wp:inline distT="0" distB="0" distL="0" distR="0" wp14:anchorId="000553FD" wp14:editId="1BF06708">
            <wp:extent cx="5760085" cy="196913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37F1C" w14:textId="77777777" w:rsidR="00192766" w:rsidRDefault="00192766" w:rsidP="00192766">
      <w:pPr>
        <w:pStyle w:val="Prrafodelista"/>
      </w:pPr>
    </w:p>
    <w:p w14:paraId="4B43DDE6" w14:textId="7D049A76" w:rsidR="008453BF" w:rsidRDefault="008453BF" w:rsidP="008453BF">
      <w:pPr>
        <w:pStyle w:val="Prrafodelista"/>
        <w:numPr>
          <w:ilvl w:val="1"/>
          <w:numId w:val="2"/>
        </w:numPr>
      </w:pPr>
      <w:r>
        <w:t>ESTUDIANTES CON NOVEDADES EN LA UNIDAD _</w:t>
      </w:r>
    </w:p>
    <w:p w14:paraId="34A6A737" w14:textId="68D0892A" w:rsidR="00192766" w:rsidRDefault="00192766" w:rsidP="008453BF">
      <w:pPr>
        <w:pStyle w:val="Prrafodelista"/>
        <w:numPr>
          <w:ilvl w:val="1"/>
          <w:numId w:val="2"/>
        </w:numPr>
      </w:pPr>
      <w:r w:rsidRPr="00192766">
        <w:drawing>
          <wp:inline distT="0" distB="0" distL="0" distR="0" wp14:anchorId="232AEF1E" wp14:editId="7E45D9D4">
            <wp:extent cx="5760085" cy="169735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6634F" w14:textId="3B2674C9" w:rsidR="008453BF" w:rsidRDefault="008453BF" w:rsidP="008453BF">
      <w:pPr>
        <w:pStyle w:val="Prrafodelista"/>
        <w:numPr>
          <w:ilvl w:val="1"/>
          <w:numId w:val="2"/>
        </w:numPr>
      </w:pPr>
      <w:r>
        <w:t>ESTUDIANTES INACTIVOS EN LA UNIDAD__</w:t>
      </w:r>
    </w:p>
    <w:p w14:paraId="4D5B1477" w14:textId="3B0896DA" w:rsidR="00192766" w:rsidRDefault="00192766" w:rsidP="008453BF">
      <w:pPr>
        <w:pStyle w:val="Prrafodelista"/>
        <w:numPr>
          <w:ilvl w:val="1"/>
          <w:numId w:val="2"/>
        </w:numPr>
      </w:pPr>
      <w:r w:rsidRPr="00192766">
        <w:drawing>
          <wp:inline distT="0" distB="0" distL="0" distR="0" wp14:anchorId="53900488" wp14:editId="0C503B6E">
            <wp:extent cx="5760085" cy="1617980"/>
            <wp:effectExtent l="0" t="0" r="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2623" w14:textId="14B087A4" w:rsidR="008453BF" w:rsidRDefault="008453BF" w:rsidP="008453BF">
      <w:pPr>
        <w:pStyle w:val="Prrafodelista"/>
        <w:numPr>
          <w:ilvl w:val="1"/>
          <w:numId w:val="2"/>
        </w:numPr>
      </w:pPr>
      <w:r>
        <w:lastRenderedPageBreak/>
        <w:t xml:space="preserve">ESTUDIANTES RETIRADOS </w:t>
      </w:r>
    </w:p>
    <w:p w14:paraId="53504970" w14:textId="5070A48A" w:rsidR="008453BF" w:rsidRDefault="008453BF" w:rsidP="008453BF">
      <w:pPr>
        <w:pStyle w:val="Prrafodelista"/>
      </w:pPr>
    </w:p>
    <w:p w14:paraId="5DE90BA5" w14:textId="0F8B4211" w:rsidR="008453BF" w:rsidRPr="008453BF" w:rsidRDefault="008453BF" w:rsidP="008453BF">
      <w:pPr>
        <w:pStyle w:val="Prrafodelista"/>
        <w:numPr>
          <w:ilvl w:val="0"/>
          <w:numId w:val="2"/>
        </w:numPr>
      </w:pPr>
      <w:r>
        <w:rPr>
          <w:b/>
          <w:bCs/>
        </w:rPr>
        <w:t xml:space="preserve">ANÁLISIS DE RESULTADOS </w:t>
      </w:r>
    </w:p>
    <w:p w14:paraId="6C72342E" w14:textId="7448B6C7" w:rsidR="008453BF" w:rsidRDefault="008453BF" w:rsidP="008453BF">
      <w:pPr>
        <w:pStyle w:val="Prrafodelista"/>
        <w:rPr>
          <w:b/>
          <w:bCs/>
        </w:rPr>
      </w:pPr>
    </w:p>
    <w:p w14:paraId="2498EA0E" w14:textId="25C2701A" w:rsidR="008453BF" w:rsidRDefault="00192766" w:rsidP="008453BF">
      <w:pPr>
        <w:pStyle w:val="Prrafodelista"/>
      </w:pPr>
      <w:r w:rsidRPr="00192766">
        <w:drawing>
          <wp:inline distT="0" distB="0" distL="0" distR="0" wp14:anchorId="2F536E63" wp14:editId="6B4E6FDD">
            <wp:extent cx="5760085" cy="3092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C58C" w14:textId="77777777" w:rsidR="007516DB" w:rsidRDefault="007516DB" w:rsidP="007516DB"/>
    <w:p w14:paraId="508B6686" w14:textId="77777777" w:rsidR="00E719C1" w:rsidRDefault="003B7B01">
      <w:r>
        <w:t>CONCLUSIONES</w:t>
      </w:r>
    </w:p>
    <w:p w14:paraId="0EE90B6F" w14:textId="77777777" w:rsidR="00E719C1" w:rsidRDefault="00E719C1">
      <w:bookmarkStart w:id="1" w:name="_GoBack"/>
      <w:bookmarkEnd w:id="1"/>
    </w:p>
    <w:p w14:paraId="1D685241" w14:textId="77777777" w:rsidR="00E719C1" w:rsidRDefault="003B7B01">
      <w:r>
        <w:t>Se cumple con el objetivo de_____</w:t>
      </w:r>
    </w:p>
    <w:p w14:paraId="4628528B" w14:textId="77777777" w:rsidR="00E719C1" w:rsidRDefault="00E719C1"/>
    <w:p w14:paraId="13F36A8D" w14:textId="77777777" w:rsidR="00E719C1" w:rsidRDefault="003B7B01">
      <w:r>
        <w:t xml:space="preserve">Describir el Número de alumnos por curso   que obtienen bajo rendimiento académico en su asignatura </w:t>
      </w:r>
    </w:p>
    <w:p w14:paraId="7C4B64B5" w14:textId="77777777" w:rsidR="00E719C1" w:rsidRDefault="00E719C1"/>
    <w:p w14:paraId="73636A83" w14:textId="77777777" w:rsidR="00E719C1" w:rsidRDefault="003B7B01">
      <w:r>
        <w:t>RECOMENDACIONES</w:t>
      </w:r>
    </w:p>
    <w:p w14:paraId="47FA200C" w14:textId="77777777" w:rsidR="00E719C1" w:rsidRDefault="00E719C1"/>
    <w:p w14:paraId="61AC3AF5" w14:textId="77777777" w:rsidR="00E719C1" w:rsidRDefault="003B7B01">
      <w:r>
        <w:t xml:space="preserve">Cuál es la ruta de acción más efectiva para disminuir el número de estudiantes en supletorios en futuros años lectivos </w:t>
      </w:r>
    </w:p>
    <w:p w14:paraId="275EB79A" w14:textId="77777777" w:rsidR="00E719C1" w:rsidRDefault="00E719C1"/>
    <w:p w14:paraId="77B64650" w14:textId="77777777" w:rsidR="00E719C1" w:rsidRDefault="00E719C1"/>
    <w:p w14:paraId="26B4742F" w14:textId="77777777" w:rsidR="00E719C1" w:rsidRDefault="00E719C1"/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0"/>
        <w:gridCol w:w="3021"/>
      </w:tblGrid>
      <w:tr w:rsidR="00E719C1" w14:paraId="56AABA45" w14:textId="77777777">
        <w:tc>
          <w:tcPr>
            <w:tcW w:w="3020" w:type="dxa"/>
          </w:tcPr>
          <w:p w14:paraId="73D9F222" w14:textId="77777777" w:rsidR="00E719C1" w:rsidRDefault="003B7B01">
            <w:r>
              <w:t>Elaborado por:</w:t>
            </w:r>
          </w:p>
        </w:tc>
        <w:tc>
          <w:tcPr>
            <w:tcW w:w="3020" w:type="dxa"/>
          </w:tcPr>
          <w:p w14:paraId="0B2AF200" w14:textId="77777777" w:rsidR="00E719C1" w:rsidRDefault="003B7B01">
            <w:r>
              <w:t>Revisado por:</w:t>
            </w:r>
          </w:p>
        </w:tc>
        <w:tc>
          <w:tcPr>
            <w:tcW w:w="3021" w:type="dxa"/>
          </w:tcPr>
          <w:p w14:paraId="09928FFE" w14:textId="77777777" w:rsidR="00E719C1" w:rsidRDefault="003B7B01">
            <w:r>
              <w:t>Aprobado por:</w:t>
            </w:r>
          </w:p>
        </w:tc>
      </w:tr>
      <w:tr w:rsidR="00E719C1" w14:paraId="00C24BCB" w14:textId="77777777">
        <w:tc>
          <w:tcPr>
            <w:tcW w:w="3020" w:type="dxa"/>
          </w:tcPr>
          <w:p w14:paraId="6EB8CF57" w14:textId="77777777" w:rsidR="00E719C1" w:rsidRDefault="00E719C1"/>
        </w:tc>
        <w:tc>
          <w:tcPr>
            <w:tcW w:w="3020" w:type="dxa"/>
          </w:tcPr>
          <w:p w14:paraId="42F73A7C" w14:textId="77777777" w:rsidR="00E719C1" w:rsidRDefault="00E719C1"/>
        </w:tc>
        <w:tc>
          <w:tcPr>
            <w:tcW w:w="3021" w:type="dxa"/>
          </w:tcPr>
          <w:p w14:paraId="218B86E2" w14:textId="77777777" w:rsidR="00E719C1" w:rsidRDefault="00E719C1"/>
        </w:tc>
      </w:tr>
      <w:tr w:rsidR="00E719C1" w14:paraId="3D1FAFE3" w14:textId="77777777">
        <w:tc>
          <w:tcPr>
            <w:tcW w:w="3020" w:type="dxa"/>
          </w:tcPr>
          <w:p w14:paraId="38E26D5C" w14:textId="77777777" w:rsidR="00E719C1" w:rsidRDefault="003B7B01">
            <w:r>
              <w:t>DOCENTE</w:t>
            </w:r>
          </w:p>
        </w:tc>
        <w:tc>
          <w:tcPr>
            <w:tcW w:w="3020" w:type="dxa"/>
          </w:tcPr>
          <w:p w14:paraId="618A2841" w14:textId="77777777" w:rsidR="00E719C1" w:rsidRDefault="003B7B01">
            <w:r>
              <w:t>DECE</w:t>
            </w:r>
          </w:p>
        </w:tc>
        <w:tc>
          <w:tcPr>
            <w:tcW w:w="3021" w:type="dxa"/>
          </w:tcPr>
          <w:p w14:paraId="0C373602" w14:textId="77777777" w:rsidR="00E719C1" w:rsidRDefault="003B7B01">
            <w:r>
              <w:t>Vicerrectorado</w:t>
            </w:r>
          </w:p>
        </w:tc>
      </w:tr>
    </w:tbl>
    <w:p w14:paraId="03AB640C" w14:textId="77777777" w:rsidR="00E719C1" w:rsidRDefault="00E719C1">
      <w:pPr>
        <w:sectPr w:rsidR="00E719C1" w:rsidSect="007516DB">
          <w:headerReference w:type="default" r:id="rId14"/>
          <w:footerReference w:type="default" r:id="rId15"/>
          <w:pgSz w:w="11906" w:h="16838"/>
          <w:pgMar w:top="2127" w:right="1701" w:bottom="1418" w:left="1134" w:header="284" w:footer="709" w:gutter="0"/>
          <w:pgNumType w:start="1"/>
          <w:cols w:space="720"/>
        </w:sectPr>
      </w:pPr>
      <w:bookmarkStart w:id="2" w:name="_heading=h.6626ze6c8q2" w:colFirst="0" w:colLast="0"/>
      <w:bookmarkEnd w:id="2"/>
    </w:p>
    <w:p w14:paraId="6129C5E6" w14:textId="77777777" w:rsidR="00E719C1" w:rsidRDefault="00E719C1"/>
    <w:p w14:paraId="1A99E279" w14:textId="38DB1BF0" w:rsidR="00E719C1" w:rsidRDefault="00E719C1"/>
    <w:p w14:paraId="48CB8D12" w14:textId="43EFCA66" w:rsidR="005822D5" w:rsidRPr="005822D5" w:rsidRDefault="005822D5" w:rsidP="005822D5"/>
    <w:p w14:paraId="6134833E" w14:textId="369BD9B6" w:rsidR="005822D5" w:rsidRPr="005822D5" w:rsidRDefault="005822D5" w:rsidP="005822D5"/>
    <w:p w14:paraId="13FBDC15" w14:textId="4036D79D" w:rsidR="005822D5" w:rsidRPr="005822D5" w:rsidRDefault="005822D5" w:rsidP="005822D5"/>
    <w:p w14:paraId="12FA6E8A" w14:textId="2C6F6912" w:rsidR="005822D5" w:rsidRPr="005822D5" w:rsidRDefault="005822D5" w:rsidP="005822D5"/>
    <w:p w14:paraId="491E8F36" w14:textId="3468E2E2" w:rsidR="005822D5" w:rsidRDefault="005822D5" w:rsidP="005822D5"/>
    <w:bookmarkEnd w:id="0"/>
    <w:p w14:paraId="36D4D0E4" w14:textId="77777777" w:rsidR="005822D5" w:rsidRPr="005822D5" w:rsidRDefault="005822D5" w:rsidP="005822D5"/>
    <w:sectPr w:rsidR="005822D5" w:rsidRPr="005822D5" w:rsidSect="005822D5">
      <w:pgSz w:w="11906" w:h="16838"/>
      <w:pgMar w:top="992" w:right="1701" w:bottom="1418" w:left="1134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D6F00" w14:textId="77777777" w:rsidR="003B7B01" w:rsidRDefault="003B7B01">
      <w:pPr>
        <w:spacing w:after="0" w:line="240" w:lineRule="auto"/>
      </w:pPr>
      <w:r>
        <w:separator/>
      </w:r>
    </w:p>
  </w:endnote>
  <w:endnote w:type="continuationSeparator" w:id="0">
    <w:p w14:paraId="326705B9" w14:textId="77777777" w:rsidR="003B7B01" w:rsidRDefault="003B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A651" w14:textId="77777777" w:rsidR="00E719C1" w:rsidRDefault="003B7B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5A942C0" wp14:editId="29729BC3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7142481" cy="1671320"/>
              <wp:effectExtent l="0" t="0" r="0" b="0"/>
              <wp:wrapNone/>
              <wp:docPr id="12382" name="Grupo 123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2481" cy="1671320"/>
                        <a:chOff x="1774750" y="2944325"/>
                        <a:chExt cx="7142500" cy="1671350"/>
                      </a:xfrm>
                    </wpg:grpSpPr>
                    <wpg:grpSp>
                      <wpg:cNvPr id="4" name="Grupo 4"/>
                      <wpg:cNvGrpSpPr/>
                      <wpg:grpSpPr>
                        <a:xfrm>
                          <a:off x="1774760" y="2944340"/>
                          <a:ext cx="7142481" cy="1671320"/>
                          <a:chOff x="0" y="0"/>
                          <a:chExt cx="7142481" cy="167132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0" y="0"/>
                            <a:ext cx="7142475" cy="167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769E15" w14:textId="77777777" w:rsidR="00E719C1" w:rsidRDefault="00E719C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661721" y="1076001"/>
                            <a:ext cx="458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05D670" w14:textId="77777777" w:rsidR="00E719C1" w:rsidRDefault="003B7B01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142481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5A942C0" id="Grupo 12382" o:spid="_x0000_s1031" style="position:absolute;margin-left:-56pt;margin-top:0;width:562.4pt;height:131.6pt;z-index:-251657216;mso-wrap-distance-left:0;mso-wrap-distance-right:0" coordorigin="17747,29443" coordsize="71425,16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">
              <v:group id="Grupo 4" o:spid="_x0000_s1032" style="position:absolute;left:17747;top:29443;width:71425;height:16713" coordsize="71424,16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ángulo 6" o:spid="_x0000_s1033" style="position:absolute;width:71424;height:16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54769E15" w14:textId="77777777" w:rsidR="00E719C1" w:rsidRDefault="00E719C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7" o:spid="_x0000_s1034" style="position:absolute;left:6617;top:107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905D670" w14:textId="77777777" w:rsidR="00E719C1" w:rsidRDefault="003B7B01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8" o:spid="_x0000_s1035" type="#_x0000_t75" style="position:absolute;width:71424;height:167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">
                  <v:imagedata r:id="rId2" o:title="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0406" w14:textId="77777777" w:rsidR="003B7B01" w:rsidRDefault="003B7B01">
      <w:pPr>
        <w:spacing w:after="0" w:line="240" w:lineRule="auto"/>
      </w:pPr>
      <w:r>
        <w:separator/>
      </w:r>
    </w:p>
  </w:footnote>
  <w:footnote w:type="continuationSeparator" w:id="0">
    <w:p w14:paraId="7B4799B2" w14:textId="77777777" w:rsidR="003B7B01" w:rsidRDefault="003B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6146E" w14:textId="77777777" w:rsidR="005822D5" w:rsidRDefault="003B7B01" w:rsidP="005822D5">
    <w:pPr>
      <w:spacing w:after="0" w:line="261" w:lineRule="auto"/>
      <w:ind w:right="-729"/>
      <w:rPr>
        <w:color w:val="2F5496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38223DC" wp14:editId="65C98EB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977640" cy="1234440"/>
              <wp:effectExtent l="0" t="0" r="0" b="3810"/>
              <wp:wrapSquare wrapText="bothSides" distT="0" distB="0" distL="114300" distR="114300"/>
              <wp:docPr id="12381" name="Grupo 12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7640" cy="1234440"/>
                        <a:chOff x="3293350" y="3183325"/>
                        <a:chExt cx="4105300" cy="124457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293363" y="3183337"/>
                          <a:ext cx="4105275" cy="1244551"/>
                          <a:chOff x="0" y="0"/>
                          <a:chExt cx="4105275" cy="1244551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1"/>
                            <a:ext cx="4105275" cy="112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CE63C7" w14:textId="77777777" w:rsidR="00E719C1" w:rsidRDefault="00E719C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3583559" y="1038098"/>
                            <a:ext cx="45808" cy="206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82496E" w14:textId="77777777" w:rsidR="00E719C1" w:rsidRDefault="003B7B01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41052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8223DC" id="Grupo 12381" o:spid="_x0000_s1026" style="position:absolute;margin-left:0;margin-top:0;width:313.2pt;height:97.2pt;z-index:251658240;mso-position-horizontal:left;mso-position-horizontal-relative:page;mso-position-vertical:top;mso-position-vertical-relative:page;mso-width-relative:margin;mso-height-relative:margin" coordorigin="32933,31833" coordsize="41053,12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">
              <v:group id="Grupo 1" o:spid="_x0000_s1027" style="position:absolute;left:32933;top:31833;width:41053;height:12445" coordsize="41052,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width:41052;height:11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CCE63C7" w14:textId="77777777" w:rsidR="00E719C1" w:rsidRDefault="00E719C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3" o:spid="_x0000_s1029" style="position:absolute;left:35835;top:1038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3882496E" w14:textId="77777777" w:rsidR="00E719C1" w:rsidRDefault="003B7B01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41052;height:116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">
                  <v:imagedata r:id="rId2" o:title=""/>
                </v:shape>
              </v:group>
              <w10:wrap type="square" anchorx="page" anchory="page"/>
            </v:group>
          </w:pict>
        </mc:Fallback>
      </mc:AlternateContent>
    </w:r>
    <w:r>
      <w:rPr>
        <w:color w:val="2F5496"/>
        <w:sz w:val="20"/>
        <w:szCs w:val="20"/>
      </w:rPr>
      <w:t xml:space="preserve">Unidad Educativa Particular “Rafael </w:t>
    </w:r>
    <w:proofErr w:type="spellStart"/>
    <w:r>
      <w:rPr>
        <w:color w:val="2F5496"/>
        <w:sz w:val="20"/>
        <w:szCs w:val="20"/>
      </w:rPr>
      <w:t>Galeth</w:t>
    </w:r>
    <w:proofErr w:type="spellEnd"/>
    <w:r>
      <w:rPr>
        <w:color w:val="2F5496"/>
        <w:sz w:val="20"/>
        <w:szCs w:val="20"/>
      </w:rPr>
      <w:t>”</w:t>
    </w:r>
  </w:p>
  <w:p w14:paraId="78084AB5" w14:textId="77777777" w:rsidR="005822D5" w:rsidRDefault="003B7B01" w:rsidP="005822D5">
    <w:pPr>
      <w:spacing w:after="0" w:line="261" w:lineRule="auto"/>
      <w:ind w:right="-729"/>
      <w:rPr>
        <w:color w:val="2F5496"/>
        <w:sz w:val="20"/>
        <w:szCs w:val="20"/>
      </w:rPr>
    </w:pPr>
    <w:r>
      <w:rPr>
        <w:color w:val="2F5496"/>
        <w:sz w:val="20"/>
        <w:szCs w:val="20"/>
      </w:rPr>
      <w:t>Modalidad Virtual / Código AMIE</w:t>
    </w:r>
    <w:r w:rsidR="005822D5">
      <w:rPr>
        <w:color w:val="2F5496"/>
        <w:sz w:val="20"/>
        <w:szCs w:val="20"/>
      </w:rPr>
      <w:t xml:space="preserve"> -Sierra</w:t>
    </w:r>
    <w:r>
      <w:rPr>
        <w:color w:val="2F5496"/>
        <w:sz w:val="20"/>
        <w:szCs w:val="20"/>
      </w:rPr>
      <w:t xml:space="preserve"> 22H00067 </w:t>
    </w:r>
  </w:p>
  <w:p w14:paraId="7FC24E56" w14:textId="41AC8A6B" w:rsidR="005822D5" w:rsidRDefault="005822D5" w:rsidP="005822D5">
    <w:pPr>
      <w:spacing w:after="0" w:line="261" w:lineRule="auto"/>
      <w:ind w:right="-729"/>
      <w:rPr>
        <w:color w:val="2F5496"/>
        <w:sz w:val="20"/>
        <w:szCs w:val="20"/>
      </w:rPr>
    </w:pPr>
    <w:r>
      <w:rPr>
        <w:color w:val="2F5496"/>
        <w:sz w:val="20"/>
        <w:szCs w:val="20"/>
      </w:rPr>
      <w:t>Código AMIE -</w:t>
    </w:r>
    <w:r>
      <w:rPr>
        <w:color w:val="2F5496"/>
        <w:sz w:val="20"/>
        <w:szCs w:val="20"/>
      </w:rPr>
      <w:t>Costa</w:t>
    </w:r>
    <w:r>
      <w:rPr>
        <w:color w:val="2F5496"/>
        <w:sz w:val="20"/>
        <w:szCs w:val="20"/>
      </w:rPr>
      <w:t xml:space="preserve"> 22H</w:t>
    </w:r>
    <w:r>
      <w:rPr>
        <w:color w:val="2F5496"/>
        <w:sz w:val="20"/>
        <w:szCs w:val="20"/>
      </w:rPr>
      <w:t>00564</w:t>
    </w:r>
  </w:p>
  <w:p w14:paraId="30A0A478" w14:textId="7126FCEF" w:rsidR="00E719C1" w:rsidRDefault="003B7B01" w:rsidP="005822D5">
    <w:pPr>
      <w:spacing w:after="0" w:line="261" w:lineRule="auto"/>
      <w:ind w:right="-729"/>
    </w:pPr>
    <w:r>
      <w:rPr>
        <w:color w:val="2F5496"/>
        <w:sz w:val="20"/>
        <w:szCs w:val="20"/>
      </w:rPr>
      <w:t xml:space="preserve">www.colegiopceirafaelgaleth.com  </w:t>
    </w:r>
  </w:p>
  <w:p w14:paraId="1DD25E45" w14:textId="5D57D528" w:rsidR="00E719C1" w:rsidRDefault="003B7B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2F5496"/>
        <w:sz w:val="20"/>
        <w:szCs w:val="20"/>
      </w:rPr>
    </w:pPr>
    <w:r>
      <w:rPr>
        <w:color w:val="2F5496"/>
        <w:sz w:val="20"/>
        <w:szCs w:val="20"/>
      </w:rPr>
      <w:t>MINEDUC-CZ2-2025-00</w:t>
    </w:r>
    <w:r w:rsidR="005822D5">
      <w:rPr>
        <w:color w:val="2F5496"/>
        <w:sz w:val="20"/>
        <w:szCs w:val="20"/>
      </w:rPr>
      <w:t>412</w:t>
    </w:r>
    <w:r>
      <w:rPr>
        <w:color w:val="2F5496"/>
        <w:sz w:val="20"/>
        <w:szCs w:val="20"/>
      </w:rPr>
      <w:t>-R</w:t>
    </w:r>
  </w:p>
  <w:p w14:paraId="3AF6C969" w14:textId="77777777" w:rsidR="005822D5" w:rsidRDefault="005822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2ACA"/>
    <w:multiLevelType w:val="multilevel"/>
    <w:tmpl w:val="33E89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11195E"/>
    <w:multiLevelType w:val="hybridMultilevel"/>
    <w:tmpl w:val="B26A2F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B406D"/>
    <w:multiLevelType w:val="hybridMultilevel"/>
    <w:tmpl w:val="CF1624A8"/>
    <w:lvl w:ilvl="0" w:tplc="08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9C1"/>
    <w:rsid w:val="00192766"/>
    <w:rsid w:val="003B7B01"/>
    <w:rsid w:val="005822D5"/>
    <w:rsid w:val="007516DB"/>
    <w:rsid w:val="007C1166"/>
    <w:rsid w:val="008453BF"/>
    <w:rsid w:val="00E7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5845C"/>
  <w15:docId w15:val="{07E95CAC-BBD8-44D4-B0A4-B84BA4F1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_tradnl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1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47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51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47D"/>
    <w:rPr>
      <w:lang w:val="es-ES_tradnl"/>
    </w:rPr>
  </w:style>
  <w:style w:type="table" w:styleId="Tablaconcuadrcula">
    <w:name w:val="Table Grid"/>
    <w:basedOn w:val="Tablanormal"/>
    <w:uiPriority w:val="39"/>
    <w:rsid w:val="0075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5147D"/>
    <w:pPr>
      <w:spacing w:after="0" w:line="240" w:lineRule="auto"/>
    </w:pPr>
    <w:rPr>
      <w:rFonts w:eastAsia="Times New Roman" w:cs="Times New Roman"/>
    </w:rPr>
  </w:style>
  <w:style w:type="table" w:customStyle="1" w:styleId="Tablaconcuadrcula4-nfasis11">
    <w:name w:val="Tabla con cuadrícula 4 - Énfasis 11"/>
    <w:basedOn w:val="Tablanormal"/>
    <w:uiPriority w:val="49"/>
    <w:rsid w:val="0075147D"/>
    <w:pPr>
      <w:spacing w:after="0" w:line="240" w:lineRule="auto"/>
    </w:pPr>
    <w:rPr>
      <w:sz w:val="20"/>
      <w:szCs w:val="20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qFormat/>
    <w:rsid w:val="007514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147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16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n-US"/>
    </w:rPr>
  </w:style>
  <w:style w:type="character" w:customStyle="1" w:styleId="fontstyle01">
    <w:name w:val="fontstyle01"/>
    <w:basedOn w:val="Fuentedeprrafopredeter"/>
    <w:rsid w:val="007516D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7516D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@colegiopceirafaelgaleth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vicerrectorado@colegiopceirafaelgaleth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ielY7ZpzEtLFR9cofOV+LPORA==">CgMxLjAyDWguNjYyNnplNmM4cTI4AHIhMU5kYjBTS3RxWnVlQWlaU0dZR29Zck82V1VQWlhzcWt4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2025-10-23T23:32:00Z</dcterms:created>
  <dcterms:modified xsi:type="dcterms:W3CDTF">2025-10-23T23:32:00Z</dcterms:modified>
</cp:coreProperties>
</file>