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E247E" w14:textId="2A0B662B" w:rsidR="004154BD" w:rsidRPr="0087444A" w:rsidRDefault="004154BD" w:rsidP="0087444A">
      <w:pPr>
        <w:jc w:val="center"/>
        <w:rPr>
          <w:b/>
          <w:bCs/>
          <w:sz w:val="24"/>
          <w:szCs w:val="24"/>
          <w:lang w:val="es-ES"/>
        </w:rPr>
      </w:pPr>
      <w:r w:rsidRPr="0087444A">
        <w:rPr>
          <w:b/>
          <w:bCs/>
          <w:sz w:val="24"/>
          <w:szCs w:val="24"/>
          <w:lang w:val="es-ES"/>
        </w:rPr>
        <w:t>CIENCIAS NATURALES, BIOLOGÍA Y QUÍMICA</w:t>
      </w:r>
    </w:p>
    <w:p w14:paraId="23837DB9" w14:textId="098B1B34" w:rsidR="00EA128F" w:rsidRDefault="004154BD">
      <w:pPr>
        <w:rPr>
          <w:lang w:val="es-ES"/>
        </w:rPr>
      </w:pPr>
      <w:r>
        <w:rPr>
          <w:lang w:val="es-ES"/>
        </w:rPr>
        <w:t>CLASES DE LA QUINCENA 6.1: 1/04/2026</w:t>
      </w:r>
    </w:p>
    <w:p w14:paraId="389F5C47" w14:textId="00F6EAA7" w:rsidR="00945192" w:rsidRPr="0087444A" w:rsidRDefault="0087444A">
      <w:pPr>
        <w:rPr>
          <w:b/>
          <w:bCs/>
          <w:lang w:val="es-ES"/>
        </w:rPr>
      </w:pPr>
      <w:r w:rsidRPr="0087444A">
        <w:rPr>
          <w:b/>
          <w:bCs/>
          <w:lang w:val="es-ES"/>
        </w:rPr>
        <w:t>3RO QUÍMICA SUPERIOR</w:t>
      </w:r>
    </w:p>
    <w:p w14:paraId="74D85E77" w14:textId="08ECE36F" w:rsidR="004154BD" w:rsidRDefault="000F4AA4">
      <w:pPr>
        <w:rPr>
          <w:lang w:val="es-ES"/>
        </w:rPr>
      </w:pPr>
      <w:r w:rsidRPr="000F4AA4">
        <w:rPr>
          <w:noProof/>
          <w:lang w:val="es-ES"/>
        </w:rPr>
        <w:drawing>
          <wp:inline distT="0" distB="0" distL="0" distR="0" wp14:anchorId="04963E1F" wp14:editId="424BBAEA">
            <wp:extent cx="5400040" cy="2436495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DBDBE" w14:textId="69C323C9" w:rsidR="0087444A" w:rsidRPr="0087444A" w:rsidRDefault="0087444A">
      <w:pPr>
        <w:rPr>
          <w:b/>
          <w:bCs/>
          <w:lang w:val="es-ES"/>
        </w:rPr>
      </w:pPr>
      <w:r>
        <w:rPr>
          <w:b/>
          <w:bCs/>
          <w:lang w:val="es-ES"/>
        </w:rPr>
        <w:t>1RO QUÍMICA</w:t>
      </w:r>
    </w:p>
    <w:p w14:paraId="7B1A5621" w14:textId="7E40B985" w:rsidR="00813DD5" w:rsidRDefault="00813DD5">
      <w:pPr>
        <w:rPr>
          <w:lang w:val="es-ES"/>
        </w:rPr>
      </w:pPr>
      <w:r w:rsidRPr="00813DD5">
        <w:rPr>
          <w:noProof/>
          <w:lang w:val="es-ES"/>
        </w:rPr>
        <w:drawing>
          <wp:inline distT="0" distB="0" distL="0" distR="0" wp14:anchorId="73ED1902" wp14:editId="50CEDEA9">
            <wp:extent cx="5400040" cy="26181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A2BEA" w14:textId="1FDC2B36" w:rsidR="0087444A" w:rsidRPr="0087444A" w:rsidRDefault="0087444A">
      <w:pPr>
        <w:rPr>
          <w:b/>
          <w:bCs/>
          <w:lang w:val="es-ES"/>
        </w:rPr>
      </w:pPr>
      <w:r>
        <w:rPr>
          <w:b/>
          <w:bCs/>
          <w:lang w:val="es-ES"/>
        </w:rPr>
        <w:t>10MO CCNN</w:t>
      </w:r>
    </w:p>
    <w:p w14:paraId="2EEC67BB" w14:textId="5C72696B" w:rsidR="00863C53" w:rsidRDefault="00863C53">
      <w:pPr>
        <w:rPr>
          <w:lang w:val="es-ES"/>
        </w:rPr>
      </w:pPr>
      <w:r w:rsidRPr="00863C53">
        <w:rPr>
          <w:noProof/>
          <w:lang w:val="es-ES"/>
        </w:rPr>
        <w:lastRenderedPageBreak/>
        <w:drawing>
          <wp:inline distT="0" distB="0" distL="0" distR="0" wp14:anchorId="21581D36" wp14:editId="4477FC7E">
            <wp:extent cx="5400040" cy="259969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30D8E" w14:textId="07D6310F" w:rsidR="0087444A" w:rsidRPr="0087444A" w:rsidRDefault="0087444A">
      <w:pPr>
        <w:rPr>
          <w:b/>
          <w:bCs/>
          <w:lang w:val="es-ES"/>
        </w:rPr>
      </w:pPr>
      <w:r w:rsidRPr="0087444A">
        <w:rPr>
          <w:b/>
          <w:bCs/>
          <w:lang w:val="es-ES"/>
        </w:rPr>
        <w:t>8VO CCNN</w:t>
      </w:r>
    </w:p>
    <w:p w14:paraId="796BF974" w14:textId="3F24D2CF" w:rsidR="007D743F" w:rsidRDefault="007D743F">
      <w:pPr>
        <w:rPr>
          <w:lang w:val="es-ES"/>
        </w:rPr>
      </w:pPr>
      <w:r w:rsidRPr="007D743F">
        <w:rPr>
          <w:noProof/>
          <w:lang w:val="es-ES"/>
        </w:rPr>
        <w:drawing>
          <wp:inline distT="0" distB="0" distL="0" distR="0" wp14:anchorId="6EB2E2FE" wp14:editId="030EE8A9">
            <wp:extent cx="5400040" cy="261429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8182F" w14:textId="32598A63" w:rsidR="0087444A" w:rsidRPr="0087444A" w:rsidRDefault="0087444A">
      <w:pPr>
        <w:rPr>
          <w:b/>
          <w:bCs/>
          <w:lang w:val="es-ES"/>
        </w:rPr>
      </w:pPr>
      <w:r w:rsidRPr="0087444A">
        <w:rPr>
          <w:b/>
          <w:bCs/>
          <w:lang w:val="es-ES"/>
        </w:rPr>
        <w:t>9NO CCNN</w:t>
      </w:r>
    </w:p>
    <w:p w14:paraId="75D8723A" w14:textId="301EC72A" w:rsidR="00863FC1" w:rsidRDefault="00863FC1">
      <w:pPr>
        <w:rPr>
          <w:lang w:val="es-ES"/>
        </w:rPr>
      </w:pPr>
      <w:r w:rsidRPr="00863FC1">
        <w:rPr>
          <w:lang w:val="es-ES"/>
        </w:rPr>
        <w:drawing>
          <wp:inline distT="0" distB="0" distL="0" distR="0" wp14:anchorId="5C7D6AC9" wp14:editId="1DA6921F">
            <wp:extent cx="5400040" cy="2588895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B6FE0" w14:textId="72FB9E29" w:rsidR="0087444A" w:rsidRPr="0087444A" w:rsidRDefault="0087444A">
      <w:pPr>
        <w:rPr>
          <w:b/>
          <w:bCs/>
          <w:lang w:val="es-ES"/>
        </w:rPr>
      </w:pPr>
      <w:r w:rsidRPr="0087444A">
        <w:rPr>
          <w:b/>
          <w:bCs/>
          <w:lang w:val="es-ES"/>
        </w:rPr>
        <w:t>2DO QUÍMICA</w:t>
      </w:r>
    </w:p>
    <w:p w14:paraId="520D57A0" w14:textId="39EF76F1" w:rsidR="002C4752" w:rsidRDefault="002C4752">
      <w:pPr>
        <w:rPr>
          <w:lang w:val="es-ES"/>
        </w:rPr>
      </w:pPr>
      <w:r w:rsidRPr="002C4752">
        <w:rPr>
          <w:lang w:val="es-ES"/>
        </w:rPr>
        <w:lastRenderedPageBreak/>
        <w:drawing>
          <wp:inline distT="0" distB="0" distL="0" distR="0" wp14:anchorId="0CFD8338" wp14:editId="018F8049">
            <wp:extent cx="5400040" cy="2760345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2D2B2" w14:textId="1149B3A9" w:rsidR="0087444A" w:rsidRDefault="0087444A">
      <w:pPr>
        <w:rPr>
          <w:lang w:val="es-ES"/>
        </w:rPr>
      </w:pPr>
    </w:p>
    <w:p w14:paraId="537E0853" w14:textId="78F4BF71" w:rsidR="0087444A" w:rsidRDefault="0087444A">
      <w:pPr>
        <w:rPr>
          <w:b/>
          <w:bCs/>
          <w:lang w:val="es-ES"/>
        </w:rPr>
      </w:pPr>
      <w:r w:rsidRPr="0087444A">
        <w:rPr>
          <w:b/>
          <w:bCs/>
          <w:lang w:val="es-ES"/>
        </w:rPr>
        <w:t>3RO BIOLOGÍA</w:t>
      </w:r>
    </w:p>
    <w:p w14:paraId="6F0C3582" w14:textId="77777777" w:rsidR="00245AC1" w:rsidRDefault="00245AC1" w:rsidP="00245AC1">
      <w:pPr>
        <w:pStyle w:val="NormalWeb"/>
      </w:pPr>
      <w:r>
        <w:rPr>
          <w:noProof/>
        </w:rPr>
        <w:drawing>
          <wp:inline distT="0" distB="0" distL="0" distR="0" wp14:anchorId="426DB3AA" wp14:editId="65EA2495">
            <wp:extent cx="6090270" cy="2942319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278" cy="295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15194" w14:textId="1422F45F" w:rsidR="00245AC1" w:rsidRPr="0087444A" w:rsidRDefault="00245AC1">
      <w:pPr>
        <w:rPr>
          <w:b/>
          <w:bCs/>
          <w:lang w:val="es-ES"/>
        </w:rPr>
      </w:pPr>
    </w:p>
    <w:sectPr w:rsidR="00245AC1" w:rsidRPr="0087444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4BD"/>
    <w:rsid w:val="000F4AA4"/>
    <w:rsid w:val="00245AC1"/>
    <w:rsid w:val="002C4752"/>
    <w:rsid w:val="004154BD"/>
    <w:rsid w:val="007D743F"/>
    <w:rsid w:val="00813DD5"/>
    <w:rsid w:val="00863C53"/>
    <w:rsid w:val="00863FC1"/>
    <w:rsid w:val="0087444A"/>
    <w:rsid w:val="00945192"/>
    <w:rsid w:val="00E8798E"/>
    <w:rsid w:val="00EA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543E6"/>
  <w15:chartTrackingRefBased/>
  <w15:docId w15:val="{7F1533D9-5A34-4A14-9409-13177F3BD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45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57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2026-04-01T13:11:00Z</dcterms:created>
  <dcterms:modified xsi:type="dcterms:W3CDTF">2026-04-01T17:53:00Z</dcterms:modified>
</cp:coreProperties>
</file>